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B548" w14:textId="77777777" w:rsidR="001728CF" w:rsidRPr="004C5BEA" w:rsidRDefault="001728CF" w:rsidP="001728CF">
      <w:pPr>
        <w:jc w:val="center"/>
        <w:rPr>
          <w:rFonts w:ascii="Arial" w:hAnsi="Arial" w:cs="Arial"/>
          <w:b/>
        </w:rPr>
      </w:pPr>
      <w:r w:rsidRPr="004C5BEA">
        <w:rPr>
          <w:rFonts w:ascii="Arial" w:hAnsi="Arial" w:cs="Arial"/>
          <w:b/>
        </w:rPr>
        <w:t>ANKIETA UCZESTNIKA PROJEKTU - SOLARY</w:t>
      </w:r>
    </w:p>
    <w:p w14:paraId="41326B37" w14:textId="77777777" w:rsidR="001728CF" w:rsidRPr="004C5BEA" w:rsidRDefault="001728CF" w:rsidP="001728CF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  <w:kern w:val="1"/>
          <w:lang w:eastAsia="ar-SA"/>
        </w:rPr>
        <w:t>„Montaż odnawialnych źródeł energii na terenie Gminy Mierzęcice - etap II”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1728CF" w:rsidRPr="004C5BEA" w14:paraId="3EFB6D69" w14:textId="77777777" w:rsidTr="00220A53">
        <w:trPr>
          <w:trHeight w:val="612"/>
        </w:trPr>
        <w:tc>
          <w:tcPr>
            <w:tcW w:w="2689" w:type="dxa"/>
            <w:vAlign w:val="center"/>
          </w:tcPr>
          <w:p w14:paraId="4647F193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/>
              </w:rPr>
            </w:pPr>
            <w:r w:rsidRPr="004C5BE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510B7103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28CF" w:rsidRPr="004C5BEA" w14:paraId="6BD299A3" w14:textId="77777777" w:rsidTr="00220A53">
        <w:trPr>
          <w:trHeight w:val="97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EA12F82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Adres położenia nieruchomości</w:t>
            </w:r>
          </w:p>
        </w:tc>
        <w:tc>
          <w:tcPr>
            <w:tcW w:w="6373" w:type="dxa"/>
            <w:vMerge w:val="restart"/>
          </w:tcPr>
          <w:p w14:paraId="18A86A51" w14:textId="77777777" w:rsidR="001728CF" w:rsidRPr="004C5BEA" w:rsidRDefault="001728CF" w:rsidP="00220A53">
            <w:pPr>
              <w:spacing w:before="20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Miejscowość …………………………....................................................</w:t>
            </w:r>
          </w:p>
          <w:p w14:paraId="100361F9" w14:textId="77777777" w:rsidR="001728CF" w:rsidRPr="004C5BEA" w:rsidRDefault="001728CF" w:rsidP="00220A53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 xml:space="preserve">Ulica i numer ………………………………………….……………………. </w:t>
            </w:r>
          </w:p>
          <w:p w14:paraId="6CD237F0" w14:textId="77777777" w:rsidR="001728CF" w:rsidRPr="004C5BEA" w:rsidRDefault="001728CF" w:rsidP="00220A53">
            <w:pPr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Telefon ……………………………………</w:t>
            </w:r>
          </w:p>
          <w:p w14:paraId="57B8F204" w14:textId="77777777" w:rsidR="001728CF" w:rsidRPr="004C5BEA" w:rsidRDefault="001728CF" w:rsidP="00220A53">
            <w:pPr>
              <w:rPr>
                <w:rFonts w:ascii="Arial" w:hAnsi="Arial" w:cs="Arial"/>
                <w:bCs/>
              </w:rPr>
            </w:pPr>
          </w:p>
          <w:p w14:paraId="6D2958CB" w14:textId="77777777" w:rsidR="001728CF" w:rsidRPr="004C5BEA" w:rsidRDefault="001728CF" w:rsidP="001728CF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Taki jak powyżej</w:t>
            </w:r>
          </w:p>
          <w:p w14:paraId="66405FAD" w14:textId="77777777" w:rsidR="001728CF" w:rsidRPr="004C5BEA" w:rsidRDefault="001728CF" w:rsidP="001728CF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Inny: Miejscowość:……………………………………………………………………</w:t>
            </w:r>
          </w:p>
          <w:p w14:paraId="4EA35A78" w14:textId="77777777" w:rsidR="001728CF" w:rsidRPr="004C5BEA" w:rsidRDefault="001728CF" w:rsidP="00220A53">
            <w:pPr>
              <w:ind w:left="7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Ulica:……………………………………………………………………………………</w:t>
            </w:r>
          </w:p>
        </w:tc>
      </w:tr>
      <w:tr w:rsidR="001728CF" w:rsidRPr="004C5BEA" w14:paraId="610899E9" w14:textId="77777777" w:rsidTr="00220A53">
        <w:trPr>
          <w:trHeight w:val="1050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95CFF93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</w:rPr>
              <w:t>Adres korespondencyjny</w:t>
            </w:r>
          </w:p>
        </w:tc>
        <w:tc>
          <w:tcPr>
            <w:tcW w:w="6373" w:type="dxa"/>
            <w:vMerge/>
          </w:tcPr>
          <w:p w14:paraId="4FC55988" w14:textId="77777777" w:rsidR="001728CF" w:rsidRPr="004C5BEA" w:rsidRDefault="001728CF" w:rsidP="00220A53">
            <w:pPr>
              <w:spacing w:before="200" w:after="120"/>
              <w:rPr>
                <w:rFonts w:ascii="Arial" w:hAnsi="Arial" w:cs="Arial"/>
                <w:bCs/>
              </w:rPr>
            </w:pPr>
          </w:p>
        </w:tc>
      </w:tr>
      <w:tr w:rsidR="001728CF" w:rsidRPr="004C5BEA" w14:paraId="30C7F1BC" w14:textId="77777777" w:rsidTr="00220A53">
        <w:trPr>
          <w:trHeight w:val="606"/>
        </w:trPr>
        <w:tc>
          <w:tcPr>
            <w:tcW w:w="2689" w:type="dxa"/>
            <w:vMerge w:val="restart"/>
            <w:vAlign w:val="center"/>
          </w:tcPr>
          <w:p w14:paraId="220561E1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Cs/>
              </w:rPr>
            </w:pPr>
          </w:p>
          <w:p w14:paraId="4388AD3C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Dane o nieruchomości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6D6AAEFC" w14:textId="77777777" w:rsidR="001728CF" w:rsidRPr="004C5BEA" w:rsidRDefault="001728CF" w:rsidP="00220A5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Liczba osób stale zamieszkujących</w:t>
            </w:r>
            <w:r>
              <w:rPr>
                <w:rFonts w:ascii="Arial" w:hAnsi="Arial" w:cs="Arial"/>
                <w:bCs/>
              </w:rPr>
              <w:t>:</w:t>
            </w:r>
            <w:r w:rsidRPr="004C5BEA">
              <w:rPr>
                <w:rFonts w:ascii="Arial" w:hAnsi="Arial" w:cs="Arial"/>
                <w:bCs/>
              </w:rPr>
              <w:t>………………</w:t>
            </w:r>
          </w:p>
        </w:tc>
      </w:tr>
      <w:tr w:rsidR="001728CF" w:rsidRPr="004C5BEA" w14:paraId="2161010E" w14:textId="77777777" w:rsidTr="00220A53">
        <w:trPr>
          <w:trHeight w:val="1110"/>
        </w:trPr>
        <w:tc>
          <w:tcPr>
            <w:tcW w:w="2689" w:type="dxa"/>
            <w:vMerge/>
            <w:vAlign w:val="center"/>
          </w:tcPr>
          <w:p w14:paraId="01917A44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14:paraId="450C2253" w14:textId="77777777" w:rsidR="001728CF" w:rsidRPr="004C5BEA" w:rsidRDefault="001728CF" w:rsidP="00220A5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Obecnie źródłem ciepła do przygotowania ciepłej wody użytkowej jest:</w:t>
            </w:r>
          </w:p>
          <w:p w14:paraId="7D8D96A7" w14:textId="77777777" w:rsidR="001728CF" w:rsidRPr="004C5BEA" w:rsidRDefault="001728CF" w:rsidP="00220A53">
            <w:pPr>
              <w:spacing w:before="200" w:after="120"/>
              <w:rPr>
                <w:rFonts w:ascii="Arial" w:hAnsi="Arial" w:cs="Arial"/>
                <w:bCs/>
              </w:rPr>
            </w:pPr>
            <w:r w:rsidRPr="004C5BEA">
              <w:rPr>
                <w:rFonts w:ascii="Arial" w:hAnsi="Arial" w:cs="Arial"/>
                <w:bCs/>
              </w:rPr>
              <w:t>□  energia elektryczna (</w:t>
            </w:r>
            <w:proofErr w:type="spellStart"/>
            <w:r w:rsidRPr="004C5BEA">
              <w:rPr>
                <w:rFonts w:ascii="Arial" w:hAnsi="Arial" w:cs="Arial"/>
                <w:bCs/>
              </w:rPr>
              <w:t>boiler</w:t>
            </w:r>
            <w:proofErr w:type="spellEnd"/>
            <w:r w:rsidRPr="004C5BEA">
              <w:rPr>
                <w:rFonts w:ascii="Arial" w:hAnsi="Arial" w:cs="Arial"/>
                <w:bCs/>
              </w:rPr>
              <w:t xml:space="preserve">)        □ gaz        □  węgiel        □  inne </w:t>
            </w:r>
          </w:p>
          <w:p w14:paraId="3BD97B6E" w14:textId="77777777" w:rsidR="001728CF" w:rsidRPr="004C5BEA" w:rsidRDefault="001728CF" w:rsidP="00220A53">
            <w:pPr>
              <w:spacing w:before="200" w:after="120"/>
              <w:rPr>
                <w:rFonts w:ascii="Arial" w:hAnsi="Arial" w:cs="Arial"/>
                <w:bCs/>
                <w:i/>
              </w:rPr>
            </w:pPr>
            <w:r w:rsidRPr="004C5BEA">
              <w:rPr>
                <w:rFonts w:ascii="Arial" w:hAnsi="Arial" w:cs="Arial"/>
                <w:bCs/>
              </w:rPr>
              <w:t>(jakie?)………………………..</w:t>
            </w:r>
          </w:p>
        </w:tc>
      </w:tr>
      <w:tr w:rsidR="001728CF" w:rsidRPr="004C5BEA" w14:paraId="043BDF76" w14:textId="77777777" w:rsidTr="00220A53">
        <w:trPr>
          <w:trHeight w:val="345"/>
        </w:trPr>
        <w:tc>
          <w:tcPr>
            <w:tcW w:w="2689" w:type="dxa"/>
            <w:vAlign w:val="center"/>
          </w:tcPr>
          <w:p w14:paraId="2172449D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Rodzaj dachu</w:t>
            </w:r>
          </w:p>
          <w:p w14:paraId="37BEFC4C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C5BEA">
              <w:rPr>
                <w:rFonts w:ascii="Arial" w:hAnsi="Arial" w:cs="Arial"/>
                <w:b/>
                <w:bCs/>
                <w:i/>
              </w:rPr>
              <w:t>(zaznaczyć właściwe)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1D177" w14:textId="77777777" w:rsidR="001728CF" w:rsidRPr="004C5BEA" w:rsidRDefault="001728CF" w:rsidP="00220A53">
            <w:pPr>
              <w:pStyle w:val="Akapitzlist"/>
              <w:tabs>
                <w:tab w:val="left" w:pos="499"/>
              </w:tabs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2DA49C" w14:textId="77777777" w:rsidR="001728CF" w:rsidRPr="004C5BEA" w:rsidRDefault="001728CF" w:rsidP="001728CF">
            <w:pPr>
              <w:pStyle w:val="Akapitzlist"/>
              <w:numPr>
                <w:ilvl w:val="0"/>
                <w:numId w:val="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płaski (nachylenie do 10⁰)                □ jednospadowy</w:t>
            </w:r>
          </w:p>
          <w:p w14:paraId="3010E178" w14:textId="77777777" w:rsidR="001728CF" w:rsidRPr="004C5BEA" w:rsidRDefault="001728CF" w:rsidP="001728CF">
            <w:pPr>
              <w:pStyle w:val="Akapitzlist"/>
              <w:numPr>
                <w:ilvl w:val="0"/>
                <w:numId w:val="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dwuspadowy                                    □   wielospadowy</w:t>
            </w:r>
          </w:p>
          <w:p w14:paraId="12A6888C" w14:textId="77777777" w:rsidR="001728CF" w:rsidRPr="004C5BEA" w:rsidRDefault="001728CF" w:rsidP="001728CF">
            <w:pPr>
              <w:pStyle w:val="Akapitzlist"/>
              <w:numPr>
                <w:ilvl w:val="0"/>
                <w:numId w:val="3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kopertowy / złożony           </w:t>
            </w:r>
          </w:p>
          <w:p w14:paraId="19D10F12" w14:textId="77777777" w:rsidR="001728CF" w:rsidRPr="004C5BEA" w:rsidRDefault="001728CF" w:rsidP="00220A53">
            <w:pPr>
              <w:pStyle w:val="Akapitzlist"/>
              <w:tabs>
                <w:tab w:val="left" w:pos="499"/>
              </w:tabs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8CF" w:rsidRPr="004C5BEA" w14:paraId="3462D2B4" w14:textId="77777777" w:rsidTr="00220A53">
        <w:trPr>
          <w:trHeight w:val="345"/>
        </w:trPr>
        <w:tc>
          <w:tcPr>
            <w:tcW w:w="2689" w:type="dxa"/>
            <w:vAlign w:val="center"/>
          </w:tcPr>
          <w:p w14:paraId="07F87502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Rodzaj pokrycia dachowego</w:t>
            </w:r>
          </w:p>
          <w:p w14:paraId="61AD779C" w14:textId="77777777" w:rsidR="001728CF" w:rsidRPr="004C5BEA" w:rsidRDefault="001728CF" w:rsidP="00220A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  <w:i/>
              </w:rPr>
              <w:t>(zaznaczyć właściwe)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28A1D" w14:textId="77777777" w:rsidR="001728CF" w:rsidRPr="004C5BEA" w:rsidRDefault="001728CF" w:rsidP="00220A53">
            <w:pPr>
              <w:pStyle w:val="Akapitzlist"/>
              <w:ind w:left="499" w:hanging="42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0970B2" w14:textId="77777777" w:rsidR="001728CF" w:rsidRPr="004C5BEA" w:rsidRDefault="001728CF" w:rsidP="001728CF">
            <w:pPr>
              <w:pStyle w:val="Akapitzlist"/>
              <w:numPr>
                <w:ilvl w:val="0"/>
                <w:numId w:val="2"/>
              </w:numPr>
              <w:tabs>
                <w:tab w:val="left" w:pos="358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blacha płaska     □  blacho-dachówka          □  dachówka</w:t>
            </w:r>
          </w:p>
          <w:p w14:paraId="133547AA" w14:textId="77777777" w:rsidR="001728CF" w:rsidRPr="004C5BEA" w:rsidRDefault="001728CF" w:rsidP="001728CF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papa          □ gont bitumiczny        □  gont drewniany</w:t>
            </w:r>
          </w:p>
          <w:p w14:paraId="7E0B06EB" w14:textId="77777777" w:rsidR="001728CF" w:rsidRPr="004C5BEA" w:rsidRDefault="001728CF" w:rsidP="001728CF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inny (jaki?)……………………………………….</w:t>
            </w:r>
          </w:p>
          <w:p w14:paraId="08154E20" w14:textId="77777777" w:rsidR="001728CF" w:rsidRPr="004C5BEA" w:rsidRDefault="001728CF" w:rsidP="00220A53">
            <w:pPr>
              <w:pStyle w:val="Akapitzlist"/>
              <w:ind w:left="49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8CF" w:rsidRPr="004C5BEA" w14:paraId="50FAD407" w14:textId="77777777" w:rsidTr="00220A53">
        <w:trPr>
          <w:trHeight w:val="345"/>
        </w:trPr>
        <w:tc>
          <w:tcPr>
            <w:tcW w:w="2689" w:type="dxa"/>
            <w:vAlign w:val="center"/>
          </w:tcPr>
          <w:p w14:paraId="4E3A1C41" w14:textId="77777777" w:rsidR="001728CF" w:rsidRPr="004C5BEA" w:rsidRDefault="001728CF" w:rsidP="00220A53">
            <w:pPr>
              <w:spacing w:before="20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Wolna powierzchnia dachu  lub elewacji budynku dla instalacji wynosi</w:t>
            </w:r>
          </w:p>
          <w:p w14:paraId="265AD3CA" w14:textId="77777777" w:rsidR="001728CF" w:rsidRPr="004C5BEA" w:rsidRDefault="001728CF" w:rsidP="00220A53">
            <w:pPr>
              <w:spacing w:before="20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 xml:space="preserve">………………… m²                           </w:t>
            </w:r>
          </w:p>
          <w:p w14:paraId="057BAEA0" w14:textId="77777777" w:rsidR="001728CF" w:rsidRPr="004C5BEA" w:rsidRDefault="001728CF" w:rsidP="00220A5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i jest wyeksponowana na: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6D31D" w14:textId="77777777" w:rsidR="001728CF" w:rsidRPr="004C5BEA" w:rsidRDefault="001728CF" w:rsidP="001728CF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południe             </w:t>
            </w:r>
          </w:p>
          <w:p w14:paraId="563DF911" w14:textId="77777777" w:rsidR="001728CF" w:rsidRPr="004C5BEA" w:rsidRDefault="001728CF" w:rsidP="001728CF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C5BEA">
              <w:rPr>
                <w:rFonts w:ascii="Arial" w:hAnsi="Arial" w:cs="Arial"/>
                <w:bCs/>
                <w:sz w:val="20"/>
                <w:szCs w:val="20"/>
              </w:rPr>
              <w:t>południowy-zachód</w:t>
            </w:r>
            <w:proofErr w:type="spellEnd"/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2288F2FE" w14:textId="77777777" w:rsidR="001728CF" w:rsidRPr="004C5BEA" w:rsidRDefault="001728CF" w:rsidP="001728CF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C5BEA">
              <w:rPr>
                <w:rFonts w:ascii="Arial" w:hAnsi="Arial" w:cs="Arial"/>
                <w:bCs/>
                <w:sz w:val="20"/>
                <w:szCs w:val="20"/>
              </w:rPr>
              <w:t>południowy-wschód</w:t>
            </w:r>
            <w:proofErr w:type="spellEnd"/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  <w:p w14:paraId="7ADED0BD" w14:textId="77777777" w:rsidR="001728CF" w:rsidRPr="004C5BEA" w:rsidRDefault="001728CF" w:rsidP="001728CF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nie dotyczy        </w:t>
            </w:r>
          </w:p>
        </w:tc>
      </w:tr>
      <w:tr w:rsidR="001728CF" w:rsidRPr="004C5BEA" w14:paraId="13742D58" w14:textId="77777777" w:rsidTr="00220A53">
        <w:trPr>
          <w:trHeight w:val="345"/>
        </w:trPr>
        <w:tc>
          <w:tcPr>
            <w:tcW w:w="2689" w:type="dxa"/>
            <w:vAlign w:val="center"/>
          </w:tcPr>
          <w:p w14:paraId="41A4E3A3" w14:textId="77777777" w:rsidR="001728CF" w:rsidRPr="004C5BEA" w:rsidRDefault="001728CF" w:rsidP="00220A53">
            <w:pPr>
              <w:spacing w:before="200" w:after="120"/>
              <w:jc w:val="center"/>
              <w:rPr>
                <w:rFonts w:ascii="Arial" w:hAnsi="Arial" w:cs="Arial"/>
                <w:b/>
                <w:bCs/>
              </w:rPr>
            </w:pPr>
            <w:r w:rsidRPr="004C5BEA">
              <w:rPr>
                <w:rFonts w:ascii="Arial" w:hAnsi="Arial" w:cs="Arial"/>
                <w:b/>
                <w:bCs/>
              </w:rPr>
              <w:t>Czy w  przypadku braku możliwości montażu instalacji na dachu lub ścianie budynku istnieje możliwość lokalizacji na niezacienionym gruncie?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DCEE9" w14:textId="77777777" w:rsidR="001728CF" w:rsidRPr="004C5BEA" w:rsidRDefault="001728CF" w:rsidP="001728CF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>tak - dostępna powierzchnia gruntu pod instalację  …………… m</w:t>
            </w:r>
            <w:r w:rsidRPr="004C5BE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14:paraId="25B7B3A9" w14:textId="77777777" w:rsidR="001728CF" w:rsidRPr="004C5BEA" w:rsidRDefault="001728CF" w:rsidP="001728CF">
            <w:pPr>
              <w:pStyle w:val="Akapitzlist"/>
              <w:numPr>
                <w:ilvl w:val="0"/>
                <w:numId w:val="1"/>
              </w:numPr>
              <w:tabs>
                <w:tab w:val="left" w:pos="358"/>
              </w:tabs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BEA">
              <w:rPr>
                <w:rFonts w:ascii="Arial" w:hAnsi="Arial" w:cs="Arial"/>
                <w:bCs/>
                <w:sz w:val="20"/>
                <w:szCs w:val="20"/>
              </w:rPr>
              <w:t xml:space="preserve">nie </w:t>
            </w:r>
          </w:p>
        </w:tc>
      </w:tr>
    </w:tbl>
    <w:p w14:paraId="6AFC3F5D" w14:textId="77777777" w:rsidR="001728CF" w:rsidRPr="004C5BEA" w:rsidRDefault="001728CF" w:rsidP="001728CF">
      <w:pPr>
        <w:spacing w:before="20"/>
        <w:rPr>
          <w:rFonts w:ascii="Arial" w:hAnsi="Arial" w:cs="Arial"/>
          <w:i/>
        </w:rPr>
      </w:pPr>
      <w:r w:rsidRPr="004C5BEA">
        <w:rPr>
          <w:rFonts w:ascii="Arial" w:hAnsi="Arial" w:cs="Arial"/>
          <w:i/>
        </w:rPr>
        <w:t>Ja, niżej podpisany, oświadczam, iż powyższe informacje są zgodne z prawdą i stanem faktycznym.</w:t>
      </w:r>
    </w:p>
    <w:p w14:paraId="6A17CE0A" w14:textId="77777777" w:rsidR="001728CF" w:rsidRPr="004C5BEA" w:rsidRDefault="001728CF" w:rsidP="001728CF">
      <w:pPr>
        <w:spacing w:before="20"/>
        <w:rPr>
          <w:rFonts w:ascii="Arial" w:hAnsi="Arial" w:cs="Arial"/>
          <w:i/>
        </w:rPr>
      </w:pPr>
    </w:p>
    <w:p w14:paraId="2E484E32" w14:textId="77777777" w:rsidR="001728CF" w:rsidRPr="004C5BEA" w:rsidRDefault="001728CF" w:rsidP="001728CF">
      <w:pPr>
        <w:spacing w:before="20"/>
        <w:rPr>
          <w:rFonts w:ascii="Arial" w:hAnsi="Arial" w:cs="Arial"/>
          <w:i/>
        </w:rPr>
      </w:pPr>
    </w:p>
    <w:p w14:paraId="26EC919B" w14:textId="77777777" w:rsidR="001728CF" w:rsidRPr="004C5BEA" w:rsidRDefault="001728CF" w:rsidP="001728CF">
      <w:pPr>
        <w:spacing w:before="20"/>
        <w:rPr>
          <w:rFonts w:ascii="Arial" w:hAnsi="Arial" w:cs="Arial"/>
          <w:b/>
          <w:i/>
        </w:rPr>
      </w:pPr>
    </w:p>
    <w:p w14:paraId="5C9ABF0C" w14:textId="77777777" w:rsidR="001728CF" w:rsidRPr="004C5BEA" w:rsidRDefault="001728CF" w:rsidP="001728CF">
      <w:pPr>
        <w:rPr>
          <w:rFonts w:ascii="Arial" w:hAnsi="Arial" w:cs="Arial"/>
        </w:rPr>
      </w:pPr>
      <w:r w:rsidRPr="004C5BEA">
        <w:rPr>
          <w:rFonts w:ascii="Arial" w:hAnsi="Arial" w:cs="Arial"/>
        </w:rPr>
        <w:t>Data ………………………………………………….        Podpis …………………………………………</w:t>
      </w:r>
    </w:p>
    <w:p w14:paraId="37A02419" w14:textId="77777777" w:rsidR="001728CF" w:rsidRPr="004C5BEA" w:rsidRDefault="001728CF" w:rsidP="001728CF">
      <w:pPr>
        <w:jc w:val="center"/>
        <w:rPr>
          <w:rFonts w:ascii="Arial" w:hAnsi="Arial" w:cs="Arial"/>
        </w:rPr>
      </w:pPr>
      <w:r w:rsidRPr="004C5BEA">
        <w:rPr>
          <w:rFonts w:ascii="Arial" w:hAnsi="Arial" w:cs="Arial"/>
        </w:rPr>
        <w:t xml:space="preserve"> (data, miejscowość) </w:t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</w:r>
      <w:r w:rsidRPr="004C5BEA">
        <w:rPr>
          <w:rFonts w:ascii="Arial" w:hAnsi="Arial" w:cs="Arial"/>
        </w:rPr>
        <w:tab/>
        <w:t>(czytelny podpis)</w:t>
      </w:r>
    </w:p>
    <w:p w14:paraId="70346EB3" w14:textId="411D5BCE" w:rsidR="009C40DB" w:rsidRPr="001728CF" w:rsidRDefault="009C40DB">
      <w:pPr>
        <w:rPr>
          <w:rFonts w:ascii="Arial" w:hAnsi="Arial" w:cs="Arial"/>
        </w:rPr>
      </w:pPr>
      <w:bookmarkStart w:id="0" w:name="_GoBack"/>
      <w:bookmarkEnd w:id="0"/>
    </w:p>
    <w:sectPr w:rsidR="009C40DB" w:rsidRPr="0017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7B46"/>
    <w:multiLevelType w:val="hybridMultilevel"/>
    <w:tmpl w:val="208022C0"/>
    <w:lvl w:ilvl="0" w:tplc="78A261D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1D1C"/>
    <w:multiLevelType w:val="hybridMultilevel"/>
    <w:tmpl w:val="C252353C"/>
    <w:lvl w:ilvl="0" w:tplc="78A261D2">
      <w:start w:val="1"/>
      <w:numFmt w:val="bullet"/>
      <w:lvlText w:val="□"/>
      <w:lvlJc w:val="left"/>
      <w:pPr>
        <w:ind w:left="79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0A377E0"/>
    <w:multiLevelType w:val="hybridMultilevel"/>
    <w:tmpl w:val="37948B0E"/>
    <w:lvl w:ilvl="0" w:tplc="78A261D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4E5B"/>
    <w:multiLevelType w:val="hybridMultilevel"/>
    <w:tmpl w:val="6D8403EA"/>
    <w:lvl w:ilvl="0" w:tplc="78A261D2">
      <w:start w:val="1"/>
      <w:numFmt w:val="bullet"/>
      <w:lvlText w:val="□"/>
      <w:lvlJc w:val="left"/>
      <w:pPr>
        <w:ind w:left="79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D2"/>
    <w:rsid w:val="001728CF"/>
    <w:rsid w:val="008740D2"/>
    <w:rsid w:val="009C40DB"/>
    <w:rsid w:val="00C0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EBAB"/>
  <w15:chartTrackingRefBased/>
  <w15:docId w15:val="{6308DC3D-4C1D-46D9-889A-203DB5C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1728C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1728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Kacprowicz</dc:creator>
  <cp:keywords/>
  <dc:description/>
  <cp:lastModifiedBy>Dorota Kacprowicz</cp:lastModifiedBy>
  <cp:revision>2</cp:revision>
  <dcterms:created xsi:type="dcterms:W3CDTF">2018-04-13T11:23:00Z</dcterms:created>
  <dcterms:modified xsi:type="dcterms:W3CDTF">2018-04-13T11:24:00Z</dcterms:modified>
</cp:coreProperties>
</file>